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Перечень документов, удостоверяющих личность гражданина Российской Федерации, которые могут быть предъявлены с использованием мобильного приложения Единого портала государственных услуг</w:t>
      </w:r>
    </w:p>
    <w:p w14:paraId="02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03000000">
      <w:pPr>
        <w:spacing w:after="0" w:before="0" w:line="240" w:lineRule="auto"/>
        <w:ind w:firstLine="709" w:left="0" w:right="0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color w:val="333333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Правительством Российской Федерации 19.09.2025 принято постановление № 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Федерации».</w:t>
      </w:r>
    </w:p>
    <w:p w14:paraId="04000000">
      <w:pPr>
        <w:spacing w:after="0" w:before="0" w:line="240" w:lineRule="auto"/>
        <w:ind w:firstLine="709" w:left="0" w:right="0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С использованием мобильного приложения Единого портала государственных услуг может быть предъявлен паспорт гражданина Российской Федерации, удостоверяющий личность гражданина на территории России.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Законодатель расширил перечень случаев, в при которых допускается предъявления паспорта гражданина через приложение ЕПГУ, в частности: подтверждения возраста посетителя музея и зрелищного мероприятия и установления личности гражданина - отправителя или адресата (уполномоченного представителя) при приеме регистрируемых почтовых отправлений, при вручении регистрируемых почтовых отправлений и простых почтовых отправлений, адресованных до востребования.</w:t>
      </w:r>
    </w:p>
    <w:p w14:paraId="05000000">
      <w:pPr>
        <w:pStyle w:val="Style_1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2025-12-08T08:19:02Z</dcterms:modified>
</cp:coreProperties>
</file>